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4" w:type="dxa"/>
        <w:jc w:val="center"/>
        <w:tblLook w:val="01E0" w:firstRow="1" w:lastRow="1" w:firstColumn="1" w:lastColumn="1" w:noHBand="0" w:noVBand="0"/>
      </w:tblPr>
      <w:tblGrid>
        <w:gridCol w:w="560"/>
        <w:gridCol w:w="573"/>
        <w:gridCol w:w="2371"/>
        <w:gridCol w:w="2473"/>
        <w:gridCol w:w="2106"/>
        <w:gridCol w:w="389"/>
        <w:gridCol w:w="2152"/>
        <w:gridCol w:w="1424"/>
        <w:gridCol w:w="1905"/>
        <w:gridCol w:w="1251"/>
      </w:tblGrid>
      <w:tr w:rsidR="00C36F84" w:rsidTr="00330383">
        <w:trPr>
          <w:trHeight w:val="737"/>
          <w:jc w:val="center"/>
        </w:trPr>
        <w:tc>
          <w:tcPr>
            <w:tcW w:w="8083" w:type="dxa"/>
            <w:gridSpan w:val="5"/>
          </w:tcPr>
          <w:p w:rsidR="00C36F84" w:rsidRDefault="00C36F84" w:rsidP="00F7599F">
            <w:pPr>
              <w:ind w:left="50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21" w:type="dxa"/>
            <w:gridSpan w:val="5"/>
          </w:tcPr>
          <w:p w:rsidR="00C36F84" w:rsidRPr="0058392A" w:rsidRDefault="00B6208E" w:rsidP="00B620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2331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36F84" w:rsidRPr="0058392A" w:rsidRDefault="00B6208E" w:rsidP="00B620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C36F84" w:rsidRPr="0058392A">
              <w:rPr>
                <w:rFonts w:ascii="Times New Roman" w:hAnsi="Times New Roman"/>
                <w:sz w:val="28"/>
                <w:szCs w:val="28"/>
              </w:rPr>
              <w:t>к приказу МТУ Ростехнадзора</w:t>
            </w:r>
          </w:p>
          <w:p w:rsidR="00C36F84" w:rsidRDefault="00B6208E" w:rsidP="00336275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36275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bookmarkStart w:id="0" w:name="_GoBack"/>
            <w:bookmarkEnd w:id="0"/>
            <w:r w:rsidR="00336275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336275">
              <w:rPr>
                <w:rFonts w:ascii="Times New Roman" w:hAnsi="Times New Roman"/>
                <w:sz w:val="28"/>
                <w:szCs w:val="28"/>
                <w:u w:val="single"/>
              </w:rPr>
              <w:t>ок</w:t>
            </w:r>
            <w:r w:rsidR="00D810B1" w:rsidRPr="00D810B1">
              <w:rPr>
                <w:rFonts w:ascii="Times New Roman" w:hAnsi="Times New Roman"/>
                <w:sz w:val="28"/>
                <w:szCs w:val="28"/>
                <w:u w:val="single"/>
              </w:rPr>
              <w:t>тября</w:t>
            </w:r>
            <w:r w:rsidR="00532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706F">
              <w:rPr>
                <w:rFonts w:ascii="Times New Roman" w:hAnsi="Times New Roman"/>
                <w:sz w:val="28"/>
                <w:szCs w:val="28"/>
              </w:rPr>
              <w:t>20</w:t>
            </w:r>
            <w:r w:rsidR="009B706F" w:rsidRPr="009B706F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="00A410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C36F84" w:rsidRPr="0058392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10B1" w:rsidRPr="00D810B1">
              <w:rPr>
                <w:rFonts w:ascii="Times New Roman" w:hAnsi="Times New Roman"/>
                <w:sz w:val="28"/>
                <w:szCs w:val="28"/>
                <w:u w:val="single"/>
              </w:rPr>
              <w:t>ПР-200-</w:t>
            </w:r>
            <w:r w:rsidR="003362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="00D810B1" w:rsidRPr="00D810B1">
              <w:rPr>
                <w:rFonts w:ascii="Times New Roman" w:hAnsi="Times New Roman"/>
                <w:sz w:val="28"/>
                <w:szCs w:val="28"/>
                <w:u w:val="single"/>
              </w:rPr>
              <w:t>-о</w:t>
            </w:r>
          </w:p>
        </w:tc>
      </w:tr>
      <w:tr w:rsidR="00882237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146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2237" w:rsidRDefault="00882237" w:rsidP="0088223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3316">
              <w:rPr>
                <w:rFonts w:ascii="Times New Roman" w:hAnsi="Times New Roman"/>
                <w:b/>
                <w:sz w:val="28"/>
                <w:szCs w:val="28"/>
              </w:rPr>
              <w:t xml:space="preserve">График рассмотрения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C23316">
              <w:rPr>
                <w:rFonts w:ascii="Times New Roman" w:hAnsi="Times New Roman"/>
                <w:b/>
                <w:sz w:val="28"/>
                <w:szCs w:val="28"/>
              </w:rPr>
              <w:t xml:space="preserve">планов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 схем </w:t>
            </w:r>
            <w:r w:rsidRPr="00C23316">
              <w:rPr>
                <w:rFonts w:ascii="Times New Roman" w:hAnsi="Times New Roman"/>
                <w:b/>
                <w:sz w:val="28"/>
                <w:szCs w:val="28"/>
              </w:rPr>
              <w:t xml:space="preserve">развития горных работ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видам полезных ископаемых</w:t>
            </w:r>
          </w:p>
          <w:p w:rsidR="00882237" w:rsidRDefault="00882237" w:rsidP="00882237">
            <w:pPr>
              <w:pStyle w:val="FORMATTEX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МТУ Ростехнадзора на 202</w:t>
            </w:r>
            <w:r w:rsidR="005D7D4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23316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A0677D" w:rsidRPr="00A0677D" w:rsidRDefault="00A0677D" w:rsidP="00882237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A0677D">
              <w:rPr>
                <w:rFonts w:ascii="Times New Roman" w:hAnsi="Times New Roman"/>
                <w:sz w:val="28"/>
                <w:szCs w:val="28"/>
              </w:rPr>
              <w:t>(с изменениями от 16.10.2024)</w:t>
            </w:r>
          </w:p>
          <w:p w:rsidR="00882237" w:rsidRPr="00732ED5" w:rsidRDefault="00882237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62906" w:rsidRPr="00732ED5" w:rsidRDefault="002D5B91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№</w:t>
            </w:r>
          </w:p>
          <w:p w:rsidR="002D5B91" w:rsidRPr="00732ED5" w:rsidRDefault="002D5B91" w:rsidP="002D5B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п/п</w:t>
            </w:r>
          </w:p>
        </w:tc>
        <w:tc>
          <w:tcPr>
            <w:tcW w:w="2371" w:type="dxa"/>
            <w:vAlign w:val="center"/>
          </w:tcPr>
          <w:p w:rsidR="006F142B" w:rsidRPr="00732ED5" w:rsidRDefault="00B62906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Наименование </w:t>
            </w:r>
            <w:r w:rsidR="006F142B" w:rsidRPr="00732ED5">
              <w:rPr>
                <w:rFonts w:ascii="Times New Roman" w:hAnsi="Times New Roman"/>
                <w:sz w:val="24"/>
                <w:szCs w:val="26"/>
              </w:rPr>
              <w:t>пользователя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недр (оператор разработки,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32ED5">
              <w:rPr>
                <w:rFonts w:ascii="Times New Roman" w:hAnsi="Times New Roman"/>
                <w:sz w:val="24"/>
                <w:szCs w:val="26"/>
              </w:rPr>
              <w:t>эксплуати</w:t>
            </w:r>
            <w:proofErr w:type="spellEnd"/>
            <w:r w:rsidRPr="00732ED5">
              <w:rPr>
                <w:rFonts w:ascii="Times New Roman" w:hAnsi="Times New Roman"/>
                <w:sz w:val="24"/>
                <w:szCs w:val="26"/>
              </w:rPr>
              <w:t>-</w:t>
            </w:r>
          </w:p>
          <w:p w:rsidR="00B62906" w:rsidRPr="00732ED5" w:rsidRDefault="006F142B" w:rsidP="006F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рующая</w:t>
            </w:r>
            <w:proofErr w:type="spellEnd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 xml:space="preserve"> организация)</w:t>
            </w:r>
          </w:p>
        </w:tc>
        <w:tc>
          <w:tcPr>
            <w:tcW w:w="2473" w:type="dxa"/>
            <w:vAlign w:val="center"/>
          </w:tcPr>
          <w:p w:rsidR="006F142B" w:rsidRPr="00732ED5" w:rsidRDefault="00ED40E8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Наименование </w:t>
            </w:r>
            <w:r w:rsidR="006F142B" w:rsidRPr="00732ED5">
              <w:rPr>
                <w:rFonts w:ascii="Times New Roman" w:hAnsi="Times New Roman"/>
                <w:sz w:val="24"/>
                <w:szCs w:val="26"/>
              </w:rPr>
              <w:t>месторождения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(участка недр,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объекта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32ED5">
              <w:rPr>
                <w:rFonts w:ascii="Times New Roman" w:hAnsi="Times New Roman"/>
                <w:sz w:val="24"/>
                <w:szCs w:val="26"/>
              </w:rPr>
              <w:t>недрополь</w:t>
            </w:r>
            <w:proofErr w:type="spellEnd"/>
            <w:r w:rsidRPr="00732ED5">
              <w:rPr>
                <w:rFonts w:ascii="Times New Roman" w:hAnsi="Times New Roman"/>
                <w:sz w:val="24"/>
                <w:szCs w:val="26"/>
              </w:rPr>
              <w:t>-</w:t>
            </w:r>
          </w:p>
          <w:p w:rsidR="00B62906" w:rsidRPr="00732ED5" w:rsidRDefault="006F142B" w:rsidP="006F142B">
            <w:pPr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</w:pPr>
            <w:proofErr w:type="spellStart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зования</w:t>
            </w:r>
            <w:proofErr w:type="spellEnd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Вид полезного </w:t>
            </w:r>
            <w:proofErr w:type="spellStart"/>
            <w:r w:rsidRPr="00732ED5">
              <w:rPr>
                <w:rFonts w:ascii="Times New Roman" w:hAnsi="Times New Roman"/>
                <w:sz w:val="24"/>
                <w:szCs w:val="26"/>
              </w:rPr>
              <w:t>ископае</w:t>
            </w:r>
            <w:proofErr w:type="spellEnd"/>
            <w:r w:rsidRPr="00732ED5">
              <w:rPr>
                <w:rFonts w:ascii="Times New Roman" w:hAnsi="Times New Roman"/>
                <w:sz w:val="24"/>
                <w:szCs w:val="26"/>
              </w:rPr>
              <w:t>-</w:t>
            </w:r>
          </w:p>
          <w:p w:rsidR="00B62906" w:rsidRPr="00732ED5" w:rsidRDefault="006F142B" w:rsidP="006F142B">
            <w:pPr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</w:pPr>
            <w:proofErr w:type="spellStart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мого</w:t>
            </w:r>
            <w:proofErr w:type="spellEnd"/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№ заявления,</w:t>
            </w:r>
          </w:p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дата </w:t>
            </w:r>
            <w:proofErr w:type="spellStart"/>
            <w:r w:rsidRPr="00732ED5">
              <w:rPr>
                <w:rFonts w:ascii="Times New Roman" w:hAnsi="Times New Roman"/>
                <w:sz w:val="24"/>
                <w:szCs w:val="26"/>
              </w:rPr>
              <w:t>регист</w:t>
            </w:r>
            <w:proofErr w:type="spellEnd"/>
            <w:r w:rsidRPr="00732ED5">
              <w:rPr>
                <w:rFonts w:ascii="Times New Roman" w:hAnsi="Times New Roman"/>
                <w:sz w:val="24"/>
                <w:szCs w:val="26"/>
              </w:rPr>
              <w:t>-</w:t>
            </w:r>
          </w:p>
          <w:p w:rsidR="00B62906" w:rsidRPr="00732ED5" w:rsidRDefault="006F142B" w:rsidP="006F142B">
            <w:pPr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</w:pPr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рации</w:t>
            </w:r>
          </w:p>
        </w:tc>
        <w:tc>
          <w:tcPr>
            <w:tcW w:w="1424" w:type="dxa"/>
            <w:vAlign w:val="center"/>
          </w:tcPr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Дата и время </w:t>
            </w:r>
            <w:proofErr w:type="spellStart"/>
            <w:r w:rsidRPr="00732ED5">
              <w:rPr>
                <w:rFonts w:ascii="Times New Roman" w:hAnsi="Times New Roman"/>
                <w:sz w:val="24"/>
                <w:szCs w:val="26"/>
              </w:rPr>
              <w:t>рассмот</w:t>
            </w:r>
            <w:proofErr w:type="spellEnd"/>
            <w:r w:rsidRPr="00732ED5">
              <w:rPr>
                <w:rFonts w:ascii="Times New Roman" w:hAnsi="Times New Roman"/>
                <w:sz w:val="24"/>
                <w:szCs w:val="26"/>
              </w:rPr>
              <w:t>-</w:t>
            </w:r>
          </w:p>
          <w:p w:rsidR="00B62906" w:rsidRPr="00732ED5" w:rsidRDefault="006F142B" w:rsidP="006F142B">
            <w:pPr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</w:pPr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рения</w:t>
            </w:r>
          </w:p>
        </w:tc>
        <w:tc>
          <w:tcPr>
            <w:tcW w:w="1905" w:type="dxa"/>
            <w:vAlign w:val="center"/>
          </w:tcPr>
          <w:p w:rsidR="000266E8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 xml:space="preserve">Место </w:t>
            </w:r>
          </w:p>
          <w:p w:rsidR="00B62906" w:rsidRPr="00732ED5" w:rsidRDefault="000266E8" w:rsidP="000266E8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рассмот</w:t>
            </w:r>
            <w:r w:rsidR="006F142B" w:rsidRPr="00732ED5">
              <w:rPr>
                <w:rFonts w:ascii="Times New Roman" w:hAnsi="Times New Roman"/>
                <w:sz w:val="24"/>
                <w:szCs w:val="26"/>
              </w:rPr>
              <w:t>рения</w:t>
            </w:r>
          </w:p>
        </w:tc>
        <w:tc>
          <w:tcPr>
            <w:tcW w:w="1251" w:type="dxa"/>
            <w:vAlign w:val="center"/>
          </w:tcPr>
          <w:p w:rsidR="006F142B" w:rsidRPr="00732ED5" w:rsidRDefault="006F142B" w:rsidP="006F142B">
            <w:pPr>
              <w:pStyle w:val="FORMATTEXT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32ED5">
              <w:rPr>
                <w:rFonts w:ascii="Times New Roman" w:hAnsi="Times New Roman"/>
                <w:sz w:val="24"/>
                <w:szCs w:val="26"/>
              </w:rPr>
              <w:t>Приме-</w:t>
            </w:r>
          </w:p>
          <w:p w:rsidR="00B62906" w:rsidRPr="00732ED5" w:rsidRDefault="004069A1" w:rsidP="006F142B">
            <w:pPr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</w:pPr>
            <w:proofErr w:type="spellStart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Ч</w:t>
            </w:r>
            <w:r w:rsidR="006F142B"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>ание</w:t>
            </w:r>
            <w:proofErr w:type="spellEnd"/>
            <w:r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 xml:space="preserve"> (решение, № и дата)</w:t>
            </w:r>
            <w:r w:rsidR="006F142B" w:rsidRPr="00732ED5">
              <w:rPr>
                <w:rFonts w:ascii="Times New Roman" w:eastAsiaTheme="minorEastAsia" w:hAnsi="Times New Roman" w:cs="Arial"/>
                <w:sz w:val="24"/>
                <w:szCs w:val="26"/>
                <w:lang w:eastAsia="ru-RU"/>
              </w:rPr>
              <w:t xml:space="preserve"> </w:t>
            </w: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1</w:t>
            </w:r>
          </w:p>
        </w:tc>
        <w:tc>
          <w:tcPr>
            <w:tcW w:w="2371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2</w:t>
            </w:r>
          </w:p>
        </w:tc>
        <w:tc>
          <w:tcPr>
            <w:tcW w:w="2473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3</w:t>
            </w:r>
          </w:p>
        </w:tc>
        <w:tc>
          <w:tcPr>
            <w:tcW w:w="2495" w:type="dxa"/>
            <w:gridSpan w:val="2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4</w:t>
            </w:r>
          </w:p>
        </w:tc>
        <w:tc>
          <w:tcPr>
            <w:tcW w:w="2152" w:type="dxa"/>
            <w:tcBorders>
              <w:bottom w:val="nil"/>
            </w:tcBorders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5</w:t>
            </w:r>
          </w:p>
        </w:tc>
        <w:tc>
          <w:tcPr>
            <w:tcW w:w="1424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6</w:t>
            </w:r>
          </w:p>
        </w:tc>
        <w:tc>
          <w:tcPr>
            <w:tcW w:w="1905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7</w:t>
            </w:r>
          </w:p>
        </w:tc>
        <w:tc>
          <w:tcPr>
            <w:tcW w:w="1251" w:type="dxa"/>
          </w:tcPr>
          <w:p w:rsidR="00B62906" w:rsidRPr="001174F5" w:rsidRDefault="00B62906" w:rsidP="00F530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74F5">
              <w:rPr>
                <w:rFonts w:ascii="Times New Roman" w:hAnsi="Times New Roman"/>
              </w:rPr>
              <w:t>8</w:t>
            </w:r>
          </w:p>
        </w:tc>
      </w:tr>
      <w:tr w:rsidR="000D5BCD" w:rsidRPr="00F53014" w:rsidTr="002B0C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14644" w:type="dxa"/>
            <w:gridSpan w:val="9"/>
            <w:vAlign w:val="center"/>
          </w:tcPr>
          <w:p w:rsidR="000D5BCD" w:rsidRPr="000D5BCD" w:rsidRDefault="000D5BCD" w:rsidP="000D5B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D5BCD">
              <w:rPr>
                <w:rFonts w:ascii="Times New Roman" w:hAnsi="Times New Roman"/>
                <w:b/>
              </w:rPr>
              <w:t>Отдел горного, нефтехимического и общепромышленного надзора</w:t>
            </w: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Тагринский</w:t>
            </w:r>
            <w:proofErr w:type="spellEnd"/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Тагринское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4C0213" w:rsidP="00277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 w:rsidR="002778F4"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Ярайнерский</w:t>
            </w:r>
            <w:proofErr w:type="spellEnd"/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(Северная часть 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Тагринского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D668F0" w:rsidRPr="00BB272C" w:rsidRDefault="00D668F0" w:rsidP="00D6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D6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Варьеганское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Варьеганский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4C0213" w:rsidP="00D668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 w:rsidR="00D668F0"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Аганский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Новоаганское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Валюнинский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Валюнинское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Рославльский 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Рославльское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Могутлорский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Могутлорское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Могутлорский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Могутлорское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Чухлорский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Чухлорское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Чухлорский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Рославльское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Черногорский (Черногорское)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Егурьяхский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(Голевое)</w:t>
            </w:r>
            <w:r w:rsidR="00947F33"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1302F">
              <w:rPr>
                <w:rFonts w:ascii="Times New Roman" w:hAnsi="Times New Roman"/>
                <w:sz w:val="20"/>
                <w:szCs w:val="20"/>
              </w:rPr>
              <w:t>Нижневартовский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 филиал</w:t>
            </w:r>
            <w:proofErr w:type="gramEnd"/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Мохтиковский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Мохтиковское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4C0213" w:rsidRPr="00947F33" w:rsidRDefault="004C0213" w:rsidP="00947F33">
            <w:pPr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Верхне-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Шапшинский</w:t>
            </w:r>
            <w:proofErr w:type="spellEnd"/>
          </w:p>
          <w:p w:rsidR="004C0213" w:rsidRPr="00947F33" w:rsidRDefault="004C0213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(Верхне-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Шапшинское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Средне-</w:t>
            </w: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Шапшинский</w:t>
            </w:r>
            <w:proofErr w:type="spellEnd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Средне-</w:t>
            </w: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Шапшинское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Нижне-</w:t>
            </w: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Шапшинский</w:t>
            </w:r>
            <w:proofErr w:type="spellEnd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Нижне-</w:t>
            </w: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Шапшинское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Песчаный</w:t>
            </w:r>
          </w:p>
          <w:p w:rsidR="004C0213" w:rsidRPr="00947F33" w:rsidRDefault="004C0213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(Песчаное)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Водораздельный (Восточно-Каменное)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Хантымансийско-Фроловск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ий</w:t>
            </w:r>
            <w:proofErr w:type="spellEnd"/>
          </w:p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Ханты-Мансийск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ое)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Овальный</w:t>
            </w:r>
          </w:p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(Овальное)</w:t>
            </w:r>
          </w:p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7B10C4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lastRenderedPageBreak/>
              <w:t>Ханты-</w:t>
            </w:r>
            <w:proofErr w:type="spellStart"/>
            <w:r w:rsidRPr="0081302F">
              <w:rPr>
                <w:rFonts w:ascii="Times New Roman" w:hAnsi="Times New Roman"/>
                <w:sz w:val="20"/>
                <w:szCs w:val="20"/>
              </w:rPr>
              <w:t>Мансийскй</w:t>
            </w:r>
            <w:proofErr w:type="spellEnd"/>
            <w:r w:rsidRPr="0081302F"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7F3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Овальный </w:t>
            </w:r>
          </w:p>
          <w:p w:rsidR="004C0213" w:rsidRPr="00947F33" w:rsidRDefault="004C0213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bCs/>
                <w:sz w:val="20"/>
                <w:szCs w:val="20"/>
              </w:rPr>
              <w:t>Аржановское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81302F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Алексеевский (Алексеевское)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Баирский</w:t>
            </w:r>
            <w:proofErr w:type="spellEnd"/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Баирское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Саратовский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Волгоградская часть Белокаменного месторождения (Белокаменное)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Белокаменный (Белокаменное)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Васнецовский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Васнецовское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Восточно-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Сусловский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(Восточно-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Сусловское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Генеральский (Генеральское)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Гуселский</w:t>
            </w:r>
            <w:proofErr w:type="spellEnd"/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Гуселское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Даниловский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(Даниловское)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Западно-Вишневский (Западно-Вишневское)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Рыбушанский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(Западно-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Рыбушанское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Западно-Степной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Западно-Степн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Заречный</w:t>
            </w:r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(Заречное)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Звездный</w:t>
            </w:r>
          </w:p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(Звездное)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Саратовский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Иловлинское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Ириновский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Ириновское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Квасниковский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Квасниковское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Колотовский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Колотовское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Куликовский (Куликовское)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81302F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Лимано-Грачевский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Лимано-Грачевское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305                    Москва, 12305</w:t>
            </w:r>
            <w:r w:rsidR="008867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Лузянинск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Лузянинск</w:t>
            </w: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Малиноовражный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Малинооовражное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Маякский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Маякское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Мечеткинский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Мечеткинское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Саратовский филиа</w:t>
            </w:r>
            <w:r w:rsidR="00947F33">
              <w:rPr>
                <w:rFonts w:ascii="Times New Roman" w:hAnsi="Times New Roman"/>
                <w:sz w:val="20"/>
                <w:szCs w:val="20"/>
              </w:rPr>
              <w:t xml:space="preserve">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Михалковский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Михалковское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Осиновский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Осиновское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Октябрьский (Октябрьское)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Перелюбский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Перелюбское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Саратовский филиа</w:t>
            </w:r>
            <w:r w:rsidR="00947F33">
              <w:rPr>
                <w:rFonts w:ascii="Times New Roman" w:hAnsi="Times New Roman"/>
                <w:sz w:val="20"/>
                <w:szCs w:val="20"/>
              </w:rPr>
              <w:t xml:space="preserve">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Пионерский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(Пионерское)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Пограничный (Пограничное)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8672D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Радищевско-Гартовский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Радищевско-Гартовское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Разинский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Разинское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Разумовский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Разумовское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Рогожинский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Рогожинское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Родионовский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Родионовское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Соколовогорское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Сусловский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Сусловское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Тепловское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81302F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(Придорожное)</w:t>
            </w:r>
          </w:p>
          <w:p w:rsidR="004C0213" w:rsidRPr="00947F3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Тепловский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Тепловское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Урицкий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(Урицкое)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Смоленский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(Ушаковское)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Фурмановское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02F">
              <w:rPr>
                <w:rFonts w:ascii="Times New Roman" w:hAnsi="Times New Roman"/>
                <w:sz w:val="20"/>
                <w:szCs w:val="20"/>
              </w:rPr>
              <w:t>Саратовский фи</w:t>
            </w:r>
            <w:r w:rsidR="00947F33">
              <w:rPr>
                <w:rFonts w:ascii="Times New Roman" w:hAnsi="Times New Roman"/>
                <w:sz w:val="20"/>
                <w:szCs w:val="20"/>
              </w:rPr>
              <w:t xml:space="preserve">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Южно-Первомайский (Южно-Первомайское)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4E733C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33C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4E733C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4E733C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Саратовский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Языковский</w:t>
            </w:r>
            <w:proofErr w:type="spellEnd"/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Языковское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Комаровский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Комаровское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Верхозимский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Верхозимское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Восточный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(Восточное)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E46D8A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Бирлинский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Бирлинское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Южно-Филипповский (Южно-Филипповское)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Вишенский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Вишенское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3F1312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Варваровский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Варваровское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Pr="00E46D8A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Барановский (Барановское)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Ульяновский </w:t>
            </w:r>
            <w:r w:rsidR="00947F33">
              <w:rPr>
                <w:rFonts w:ascii="Times New Roman" w:hAnsi="Times New Roman"/>
                <w:sz w:val="20"/>
                <w:szCs w:val="20"/>
              </w:rPr>
              <w:t xml:space="preserve">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Володарский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Володарское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Филипповский (Филипповское)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Западный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(Западное)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Правдинский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Правдинское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Вишенский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4C0213" w:rsidRPr="00947F33" w:rsidRDefault="004C0213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Вишенское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4C0213" w:rsidRPr="008E636E" w:rsidRDefault="004C0213" w:rsidP="004C0213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4C0213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0213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4C0213" w:rsidRPr="00947F33" w:rsidRDefault="004C0213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Голодяевский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Голодяевское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4C0213" w:rsidRPr="004C0213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4C0213" w:rsidRPr="001174F5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4C0213" w:rsidRPr="00BB272C" w:rsidRDefault="004C0213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4C0213" w:rsidRPr="001174F5" w:rsidRDefault="00D668F0" w:rsidP="004C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4C0213" w:rsidRPr="0088672D" w:rsidRDefault="004C0213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4C0213" w:rsidRPr="001174F5" w:rsidRDefault="004C0213" w:rsidP="004C0213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B272C" w:rsidRPr="008E636E" w:rsidRDefault="00BB272C" w:rsidP="00BB272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BB272C" w:rsidRDefault="00BB272C" w:rsidP="00BB272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BB272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BB272C" w:rsidRPr="00947F33" w:rsidRDefault="00BB272C" w:rsidP="00BB2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Репьевский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BB272C" w:rsidRPr="00947F33" w:rsidRDefault="00BB272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Репьевское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BB272C" w:rsidRPr="001174F5" w:rsidRDefault="00BB272C" w:rsidP="00BB2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B272C" w:rsidRPr="004C0213" w:rsidRDefault="00BB272C" w:rsidP="00BB2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200/25809,</w:t>
            </w:r>
          </w:p>
          <w:p w:rsidR="00BB272C" w:rsidRPr="001174F5" w:rsidRDefault="00C875CC" w:rsidP="00BB2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213"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BB272C" w:rsidRPr="00BB272C" w:rsidRDefault="00BB272C" w:rsidP="00BB2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BB272C" w:rsidRPr="001174F5" w:rsidRDefault="00D668F0" w:rsidP="00BB2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BB272C" w:rsidRPr="0088672D" w:rsidRDefault="00BB272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B272C" w:rsidRPr="001174F5" w:rsidRDefault="00BB272C" w:rsidP="00BB272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Новоспасский (Новоспасское)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Ульянов</w:t>
            </w:r>
            <w:r w:rsidR="00947F33">
              <w:rPr>
                <w:rFonts w:ascii="Times New Roman" w:hAnsi="Times New Roman"/>
                <w:sz w:val="20"/>
                <w:szCs w:val="20"/>
              </w:rPr>
              <w:t xml:space="preserve">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Кудряшовский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Кудряшовское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Безымянный 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(Безымянное)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Западно-Радужный (Западно-Радужное)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Овражный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(Овражное)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E46D8A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47F33">
              <w:rPr>
                <w:rFonts w:ascii="Times New Roman" w:hAnsi="Times New Roman"/>
                <w:sz w:val="20"/>
                <w:szCs w:val="20"/>
              </w:rPr>
              <w:t>Аллагуловский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947F33">
              <w:rPr>
                <w:rFonts w:ascii="Times New Roman" w:hAnsi="Times New Roman"/>
                <w:sz w:val="20"/>
                <w:szCs w:val="20"/>
              </w:rPr>
              <w:t>Аллагуловское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Мордовоозерский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Мордовоозерское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7B10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Новобесовский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Новобесовское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Новолабитовский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Новолабитовское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Равнинный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(Равнинное)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Рудневский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Рудневское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Зимницкий</w:t>
            </w:r>
            <w:proofErr w:type="spellEnd"/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Зимницкое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Северо-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Зимницкий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(Северо-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Зимницкое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="0088672D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Восточно-Филипповский (Восточно-Филипповское)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947F33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Лебяжинский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(Южно-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Лебяжинское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D8A"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 w:rsidRPr="00E46D8A"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 w:rsidRPr="00E46D8A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Ульяновский филиал 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Приморский </w:t>
            </w:r>
          </w:p>
          <w:p w:rsidR="00C875CC" w:rsidRPr="00947F33" w:rsidRDefault="00C875CC" w:rsidP="00947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(Приморское)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Столбовой</w:t>
            </w:r>
          </w:p>
          <w:p w:rsidR="00C875CC" w:rsidRPr="00947F33" w:rsidRDefault="00C875CC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(Столбовое)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Грушевый</w:t>
            </w:r>
          </w:p>
          <w:p w:rsidR="00C875CC" w:rsidRPr="00947F33" w:rsidRDefault="00C875CC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(Грушевое)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Поселковый</w:t>
            </w:r>
          </w:p>
          <w:p w:rsidR="00C875CC" w:rsidRPr="00947F33" w:rsidRDefault="00C875CC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(Поселковое)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="0088672D">
              <w:rPr>
                <w:rFonts w:ascii="Times New Roman" w:hAnsi="Times New Roman"/>
                <w:sz w:val="20"/>
                <w:szCs w:val="20"/>
              </w:rPr>
              <w:t>Москва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Дуклинский</w:t>
            </w:r>
            <w:proofErr w:type="spellEnd"/>
          </w:p>
          <w:p w:rsidR="00C875CC" w:rsidRPr="00947F33" w:rsidRDefault="00C875CC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Дуклинское</w:t>
            </w:r>
            <w:proofErr w:type="spellEnd"/>
            <w:r w:rsidRPr="00947F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Южно-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Мыльджинский</w:t>
            </w:r>
            <w:proofErr w:type="spellEnd"/>
          </w:p>
          <w:p w:rsidR="00C875CC" w:rsidRPr="00947F33" w:rsidRDefault="00C875CC" w:rsidP="00947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47F33">
              <w:rPr>
                <w:rFonts w:ascii="Times New Roman" w:hAnsi="Times New Roman"/>
                <w:sz w:val="20"/>
                <w:szCs w:val="20"/>
              </w:rPr>
              <w:t>Верхнесалатское</w:t>
            </w:r>
            <w:proofErr w:type="spellEnd"/>
            <w:r w:rsidRPr="00947F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C875CC" w:rsidRPr="008E636E" w:rsidRDefault="00C875CC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C875CC" w:rsidRPr="00947F33" w:rsidRDefault="00947F3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НК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РуссНефть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473" w:type="dxa"/>
            <w:vAlign w:val="center"/>
          </w:tcPr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Соболиный</w:t>
            </w:r>
          </w:p>
          <w:p w:rsidR="00C875CC" w:rsidRPr="00947F33" w:rsidRDefault="00C875CC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7F33">
              <w:rPr>
                <w:rFonts w:ascii="Times New Roman" w:hAnsi="Times New Roman"/>
                <w:sz w:val="20"/>
                <w:szCs w:val="20"/>
              </w:rPr>
              <w:t>(Ясное)</w:t>
            </w:r>
          </w:p>
        </w:tc>
        <w:tc>
          <w:tcPr>
            <w:tcW w:w="2495" w:type="dxa"/>
            <w:gridSpan w:val="2"/>
            <w:vAlign w:val="center"/>
          </w:tcPr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Углеводородное сырьё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C875C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200/25809,</w:t>
            </w:r>
          </w:p>
          <w:p w:rsidR="00C875CC" w:rsidRPr="001174F5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26.08.2024</w:t>
            </w:r>
          </w:p>
        </w:tc>
        <w:tc>
          <w:tcPr>
            <w:tcW w:w="1424" w:type="dxa"/>
            <w:vAlign w:val="center"/>
          </w:tcPr>
          <w:p w:rsidR="00C875CC" w:rsidRPr="00BB272C" w:rsidRDefault="00C875CC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04.12.2024</w:t>
            </w:r>
          </w:p>
          <w:p w:rsidR="00C875CC" w:rsidRPr="001174F5" w:rsidRDefault="00D668F0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272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BB272C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C875CC" w:rsidRPr="0088672D" w:rsidRDefault="00C875CC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 w:rsidR="004C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C875CC" w:rsidRPr="001174F5" w:rsidRDefault="00C875CC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C875CC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B7381A" w:rsidRDefault="00B7381A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394D13" w:rsidRDefault="00394D13" w:rsidP="00947F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(ГЭС-1)</w:t>
            </w:r>
          </w:p>
        </w:tc>
        <w:tc>
          <w:tcPr>
            <w:tcW w:w="2473" w:type="dxa"/>
            <w:vAlign w:val="center"/>
          </w:tcPr>
          <w:p w:rsidR="00D46F25" w:rsidRDefault="00B7381A" w:rsidP="00C87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D46F25" w:rsidP="00D4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7381A">
              <w:rPr>
                <w:rFonts w:ascii="Times New Roman" w:hAnsi="Times New Roman"/>
                <w:sz w:val="20"/>
                <w:szCs w:val="20"/>
              </w:rPr>
              <w:t>1-РЭ ГВК 45250565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B7381A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Подземные воды 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B7381A" w:rsidRPr="00A8456A" w:rsidRDefault="00D03C16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</w:t>
            </w:r>
            <w:r w:rsidR="00B7381A" w:rsidRPr="00A8456A">
              <w:rPr>
                <w:rFonts w:ascii="Times New Roman" w:hAnsi="Times New Roman"/>
              </w:rPr>
              <w:t>.12.2024</w:t>
            </w:r>
          </w:p>
          <w:p w:rsidR="00D03C16" w:rsidRPr="00BB272C" w:rsidRDefault="00D03C16" w:rsidP="00C87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88672D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C875CC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(ТЭЦ-8)</w:t>
            </w:r>
          </w:p>
        </w:tc>
        <w:tc>
          <w:tcPr>
            <w:tcW w:w="2473" w:type="dxa"/>
            <w:vAlign w:val="center"/>
          </w:tcPr>
          <w:p w:rsidR="00D46F25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B7381A" w:rsidP="00D4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РД-2</w:t>
            </w:r>
            <w:r w:rsidR="00D46F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ГВК 45250576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(ТЭЦ-9)</w:t>
            </w:r>
          </w:p>
        </w:tc>
        <w:tc>
          <w:tcPr>
            <w:tcW w:w="2473" w:type="dxa"/>
            <w:vAlign w:val="center"/>
          </w:tcPr>
          <w:p w:rsidR="00D46F25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B7381A" w:rsidP="00D4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РД-1/ГВК 45250571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(ТЭЦ-11)</w:t>
            </w:r>
          </w:p>
        </w:tc>
        <w:tc>
          <w:tcPr>
            <w:tcW w:w="2473" w:type="dxa"/>
            <w:vAlign w:val="center"/>
          </w:tcPr>
          <w:p w:rsidR="00D46F25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D46F25" w:rsidP="00D46F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РД-1 </w:t>
            </w:r>
            <w:r w:rsidR="00B7381A">
              <w:rPr>
                <w:rFonts w:ascii="Times New Roman" w:hAnsi="Times New Roman"/>
                <w:sz w:val="20"/>
                <w:szCs w:val="20"/>
              </w:rPr>
              <w:t>ГВК 45250578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(ТЭЦ-12)</w:t>
            </w:r>
          </w:p>
        </w:tc>
        <w:tc>
          <w:tcPr>
            <w:tcW w:w="2473" w:type="dxa"/>
            <w:vAlign w:val="center"/>
          </w:tcPr>
          <w:p w:rsidR="00D46F25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Скважины</w:t>
            </w:r>
            <w:r w:rsidR="00D46F25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6F25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РД-1 ГВК 45250545</w:t>
            </w:r>
            <w:r w:rsidR="00D46F2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7381A" w:rsidRPr="00947F33" w:rsidRDefault="00B7381A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РД-2 ГВК 45250570</w:t>
            </w:r>
            <w:r w:rsidR="00D46F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(ТЭЦ-16)</w:t>
            </w:r>
          </w:p>
        </w:tc>
        <w:tc>
          <w:tcPr>
            <w:tcW w:w="2473" w:type="dxa"/>
            <w:vAlign w:val="center"/>
          </w:tcPr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РД-2 ГВК 45250577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(ТЭЦ-20)</w:t>
            </w:r>
          </w:p>
        </w:tc>
        <w:tc>
          <w:tcPr>
            <w:tcW w:w="2473" w:type="dxa"/>
            <w:vAlign w:val="center"/>
          </w:tcPr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Скважины:</w:t>
            </w:r>
          </w:p>
          <w:p w:rsidR="00B7381A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РД-1 ГВК 45250563;</w:t>
            </w:r>
          </w:p>
          <w:p w:rsidR="00D46F25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РД-3 ГВК 45250564.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(ТЭЦ-21)</w:t>
            </w:r>
          </w:p>
        </w:tc>
        <w:tc>
          <w:tcPr>
            <w:tcW w:w="2473" w:type="dxa"/>
            <w:vAlign w:val="center"/>
          </w:tcPr>
          <w:p w:rsidR="00B7381A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Скважины: </w:t>
            </w:r>
          </w:p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Р-5 ГВК 45250551;</w:t>
            </w:r>
          </w:p>
          <w:p w:rsidR="00D46F25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Р-6 ГВК 45250552.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(ТЭЦ-23)</w:t>
            </w:r>
          </w:p>
        </w:tc>
        <w:tc>
          <w:tcPr>
            <w:tcW w:w="2473" w:type="dxa"/>
            <w:vAlign w:val="center"/>
          </w:tcPr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1830 ГВК 45250504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(ТЭЦ-25)</w:t>
            </w:r>
          </w:p>
        </w:tc>
        <w:tc>
          <w:tcPr>
            <w:tcW w:w="2473" w:type="dxa"/>
            <w:vAlign w:val="center"/>
          </w:tcPr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Скважины: </w:t>
            </w:r>
          </w:p>
          <w:p w:rsidR="00B7381A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Р-11 ГВК 45250545;</w:t>
            </w:r>
          </w:p>
          <w:p w:rsidR="00D46F25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РД-2 ГВК 45252543.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BB2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B7381A" w:rsidRPr="008E636E" w:rsidRDefault="00B7381A" w:rsidP="00B7381A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394D13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ПАО «Мосэнерго»</w:t>
            </w:r>
          </w:p>
          <w:p w:rsidR="00B7381A" w:rsidRDefault="00394D13" w:rsidP="00394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(ТЭЦ-26)</w:t>
            </w:r>
          </w:p>
        </w:tc>
        <w:tc>
          <w:tcPr>
            <w:tcW w:w="2473" w:type="dxa"/>
            <w:vAlign w:val="center"/>
          </w:tcPr>
          <w:p w:rsidR="00D46F25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Скважина </w:t>
            </w:r>
          </w:p>
          <w:p w:rsidR="00B7381A" w:rsidRPr="00947F33" w:rsidRDefault="00D46F25" w:rsidP="00B73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Р-2 ГВК 45250556</w:t>
            </w:r>
          </w:p>
        </w:tc>
        <w:tc>
          <w:tcPr>
            <w:tcW w:w="2495" w:type="dxa"/>
            <w:gridSpan w:val="2"/>
            <w:vAlign w:val="center"/>
          </w:tcPr>
          <w:p w:rsidR="00B7381A" w:rsidRDefault="00D46F25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200/26523,</w:t>
            </w:r>
          </w:p>
          <w:p w:rsidR="00B7381A" w:rsidRDefault="00B7381A" w:rsidP="00B738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A8456A" w:rsidRPr="00A8456A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19.12.2024</w:t>
            </w:r>
          </w:p>
          <w:p w:rsidR="00B7381A" w:rsidRPr="00BB272C" w:rsidRDefault="00A8456A" w:rsidP="00A84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456A">
              <w:rPr>
                <w:rFonts w:ascii="Times New Roman" w:hAnsi="Times New Roman"/>
              </w:rPr>
              <w:t>13:00</w:t>
            </w:r>
          </w:p>
        </w:tc>
        <w:tc>
          <w:tcPr>
            <w:tcW w:w="1905" w:type="dxa"/>
            <w:vAlign w:val="center"/>
          </w:tcPr>
          <w:p w:rsidR="00B7381A" w:rsidRPr="00DC1FE0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FE0">
              <w:rPr>
                <w:rFonts w:ascii="Times New Roman" w:hAnsi="Times New Roman"/>
                <w:sz w:val="20"/>
                <w:szCs w:val="20"/>
              </w:rPr>
              <w:t xml:space="preserve">Красина ул.,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д. 27, стр.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C1FE0">
              <w:rPr>
                <w:rFonts w:ascii="Times New Roman" w:hAnsi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305                    </w:t>
            </w:r>
            <w:r w:rsidRPr="00DC1FE0">
              <w:rPr>
                <w:rFonts w:ascii="Times New Roman" w:hAnsi="Times New Roman"/>
                <w:sz w:val="20"/>
                <w:szCs w:val="20"/>
              </w:rPr>
              <w:t>Москва, 123056</w:t>
            </w:r>
          </w:p>
        </w:tc>
        <w:tc>
          <w:tcPr>
            <w:tcW w:w="1251" w:type="dxa"/>
            <w:vAlign w:val="center"/>
          </w:tcPr>
          <w:p w:rsidR="00B7381A" w:rsidRPr="001174F5" w:rsidRDefault="00B7381A" w:rsidP="00B7381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381A" w:rsidRPr="00F53014" w:rsidTr="003303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14644" w:type="dxa"/>
            <w:gridSpan w:val="9"/>
            <w:vAlign w:val="center"/>
          </w:tcPr>
          <w:p w:rsidR="00B7381A" w:rsidRPr="00044D6A" w:rsidRDefault="00B7381A" w:rsidP="000D5B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44D6A">
              <w:rPr>
                <w:rFonts w:ascii="Times New Roman" w:hAnsi="Times New Roman"/>
                <w:b/>
              </w:rPr>
              <w:t>Отдел общего промышленного надзора по Смоленской области</w:t>
            </w: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«БЕЛАС»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74A15">
              <w:rPr>
                <w:rFonts w:ascii="Times New Roman" w:hAnsi="Times New Roman"/>
              </w:rPr>
              <w:t xml:space="preserve">Варварино,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Варварино-1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201/5524, </w:t>
            </w:r>
            <w:r w:rsidR="00D03C16">
              <w:rPr>
                <w:rFonts w:ascii="Times New Roman" w:hAnsi="Times New Roman"/>
              </w:rPr>
              <w:t xml:space="preserve">  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05.12.2024</w:t>
            </w:r>
            <w:r w:rsidR="00D03C16">
              <w:rPr>
                <w:rFonts w:ascii="Times New Roman" w:hAnsi="Times New Roman"/>
              </w:rPr>
              <w:t xml:space="preserve">  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74A15">
              <w:rPr>
                <w:rFonts w:ascii="Times New Roman" w:hAnsi="Times New Roman"/>
              </w:rPr>
              <w:t>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д. 12, </w:t>
            </w:r>
            <w:r w:rsidRPr="00474A15">
              <w:rPr>
                <w:rFonts w:ascii="Times New Roman" w:hAnsi="Times New Roman"/>
              </w:rPr>
              <w:t>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«Вяземский кирпичный завод»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Комягинское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201/5030,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08.08.2024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11.12.2024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74A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«ГОРОВАТКА»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Гороватка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201/5525,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15.10.2024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«Евразийская нерудная компания»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Воейково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201/5523,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05.12.2024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74A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«Комбинат промышленных предприятий»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Лосненское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201/5184,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20.11.2024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«Комбинат промышленных предприятий»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Большое </w:t>
            </w:r>
            <w:r w:rsidR="00D03C16">
              <w:rPr>
                <w:rFonts w:ascii="Times New Roman" w:hAnsi="Times New Roman"/>
              </w:rPr>
              <w:t xml:space="preserve">                      </w:t>
            </w:r>
            <w:proofErr w:type="spellStart"/>
            <w:r w:rsidRPr="00474A15">
              <w:rPr>
                <w:rFonts w:ascii="Times New Roman" w:hAnsi="Times New Roman"/>
              </w:rPr>
              <w:t>Шевелево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201/5185,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20.11.2024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«Комбинат промышленных предприятий»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Мироновское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201/5186,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19.12.2024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«Комбинат промышленных предприятий»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Вороновское</w:t>
            </w:r>
            <w:proofErr w:type="spellEnd"/>
            <w:r w:rsidRPr="00474A15">
              <w:rPr>
                <w:rFonts w:ascii="Times New Roman" w:hAnsi="Times New Roman"/>
              </w:rPr>
              <w:t xml:space="preserve"> (Восточная </w:t>
            </w:r>
            <w:proofErr w:type="gramStart"/>
            <w:r w:rsidRPr="00474A15">
              <w:rPr>
                <w:rFonts w:ascii="Times New Roman" w:hAnsi="Times New Roman"/>
              </w:rPr>
              <w:t xml:space="preserve">линза) </w:t>
            </w:r>
            <w:r w:rsidR="00D03C16">
              <w:rPr>
                <w:rFonts w:ascii="Times New Roman" w:hAnsi="Times New Roman"/>
              </w:rPr>
              <w:t xml:space="preserve">  </w:t>
            </w:r>
            <w:proofErr w:type="gramEnd"/>
            <w:r w:rsidR="00D03C16">
              <w:rPr>
                <w:rFonts w:ascii="Times New Roman" w:hAnsi="Times New Roman"/>
              </w:rPr>
              <w:t xml:space="preserve">             </w:t>
            </w:r>
            <w:r w:rsidRPr="00474A15">
              <w:rPr>
                <w:rFonts w:ascii="Times New Roman" w:hAnsi="Times New Roman"/>
              </w:rPr>
              <w:t>на Южном фланге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201/5187,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19.12.2024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03C16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46F25" w:rsidRPr="00474A15">
              <w:rPr>
                <w:rFonts w:ascii="Times New Roman" w:hAnsi="Times New Roman"/>
              </w:rPr>
              <w:t>ООО «НЕРУД ПРОГРЕСС»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Коробанов-Северный, </w:t>
            </w:r>
            <w:proofErr w:type="spellStart"/>
            <w:r w:rsidRPr="00474A15">
              <w:rPr>
                <w:rFonts w:ascii="Times New Roman" w:hAnsi="Times New Roman"/>
              </w:rPr>
              <w:t>Коробаново</w:t>
            </w:r>
            <w:proofErr w:type="spellEnd"/>
            <w:r w:rsidRPr="00474A15">
              <w:rPr>
                <w:rFonts w:ascii="Times New Roman" w:hAnsi="Times New Roman"/>
              </w:rPr>
              <w:t>-Южный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03C16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201/5527</w:t>
            </w:r>
            <w:r w:rsidR="00D03C16">
              <w:rPr>
                <w:rFonts w:ascii="Times New Roman" w:hAnsi="Times New Roman"/>
              </w:rPr>
              <w:t>,</w:t>
            </w:r>
            <w:r w:rsidRPr="00474A15">
              <w:rPr>
                <w:rFonts w:ascii="Times New Roman" w:hAnsi="Times New Roman"/>
              </w:rPr>
              <w:t xml:space="preserve">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29.11.2024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АО «Управление подсобных предприятий»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Шейновское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201/5552,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29.08.2024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28.11.2024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14.00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ООО </w:t>
            </w:r>
            <w:r w:rsidR="00D03C16">
              <w:rPr>
                <w:rFonts w:ascii="Times New Roman" w:hAnsi="Times New Roman"/>
              </w:rPr>
              <w:t xml:space="preserve">                   </w:t>
            </w:r>
            <w:proofErr w:type="gramStart"/>
            <w:r w:rsidR="00D03C16">
              <w:rPr>
                <w:rFonts w:ascii="Times New Roman" w:hAnsi="Times New Roman"/>
              </w:rPr>
              <w:t xml:space="preserve">   </w:t>
            </w:r>
            <w:r w:rsidRPr="00474A15">
              <w:rPr>
                <w:rFonts w:ascii="Times New Roman" w:hAnsi="Times New Roman"/>
              </w:rPr>
              <w:t>«</w:t>
            </w:r>
            <w:proofErr w:type="spellStart"/>
            <w:proofErr w:type="gramEnd"/>
            <w:r w:rsidRPr="00474A15">
              <w:rPr>
                <w:rFonts w:ascii="Times New Roman" w:hAnsi="Times New Roman"/>
              </w:rPr>
              <w:t>Митинский</w:t>
            </w:r>
            <w:proofErr w:type="spellEnd"/>
            <w:r w:rsidRPr="00474A15">
              <w:rPr>
                <w:rFonts w:ascii="Times New Roman" w:hAnsi="Times New Roman"/>
              </w:rPr>
              <w:t xml:space="preserve"> карьер»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Митино-1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201/5557,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29.08.2024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28.11.2024 14.30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proofErr w:type="spellStart"/>
            <w:r>
              <w:rPr>
                <w:rFonts w:ascii="Times New Roman" w:hAnsi="Times New Roman"/>
              </w:rPr>
              <w:t>Токаревское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карьероуправление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Желобки-1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201/5557,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29.08.2024</w:t>
            </w:r>
          </w:p>
        </w:tc>
        <w:tc>
          <w:tcPr>
            <w:tcW w:w="1424" w:type="dxa"/>
            <w:vAlign w:val="center"/>
          </w:tcPr>
          <w:p w:rsidR="00D46F2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ИП Иванов Андрей Иванович 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Царево –Займищенское-1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201/5473,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27.08.2024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15.10.2024 14.30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D03C16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D03C16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«Аргус»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Шелухино-1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201/5474,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27.08.2024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15.10.2024 15.00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ГК «</w:t>
            </w:r>
            <w:proofErr w:type="spellStart"/>
            <w:r w:rsidRPr="00474A15">
              <w:rPr>
                <w:rFonts w:ascii="Times New Roman" w:hAnsi="Times New Roman"/>
              </w:rPr>
              <w:t>ТрансСтройРесурс</w:t>
            </w:r>
            <w:proofErr w:type="spellEnd"/>
            <w:r w:rsidRPr="00474A15">
              <w:rPr>
                <w:rFonts w:ascii="Times New Roman" w:hAnsi="Times New Roman"/>
              </w:rPr>
              <w:t>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Дубровище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after="0" w:line="240" w:lineRule="auto"/>
              <w:ind w:right="-25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201/5526, 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46F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05.12.2024 14.00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ООО «Евразийская нерудная компания»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74A15">
              <w:rPr>
                <w:rFonts w:ascii="Times New Roman" w:hAnsi="Times New Roman"/>
              </w:rPr>
              <w:t>Воейково</w:t>
            </w:r>
            <w:proofErr w:type="spellEnd"/>
            <w:r w:rsidR="00D03C16">
              <w:rPr>
                <w:rFonts w:ascii="Times New Roman" w:hAnsi="Times New Roman"/>
              </w:rPr>
              <w:t xml:space="preserve"> </w:t>
            </w:r>
            <w:proofErr w:type="gramStart"/>
            <w:r w:rsidR="00D03C16">
              <w:rPr>
                <w:rFonts w:ascii="Times New Roman" w:hAnsi="Times New Roman"/>
              </w:rPr>
              <w:t xml:space="preserve">  </w:t>
            </w:r>
            <w:r w:rsidRPr="00474A15">
              <w:rPr>
                <w:rFonts w:ascii="Times New Roman" w:hAnsi="Times New Roman"/>
              </w:rPr>
              <w:t xml:space="preserve"> (</w:t>
            </w:r>
            <w:proofErr w:type="gramEnd"/>
            <w:r w:rsidRPr="00474A15">
              <w:rPr>
                <w:rFonts w:ascii="Times New Roman" w:hAnsi="Times New Roman"/>
              </w:rPr>
              <w:t>обводненная часть)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201/5522, </w:t>
            </w:r>
            <w:r w:rsidR="00D03C16">
              <w:rPr>
                <w:rFonts w:ascii="Times New Roman" w:hAnsi="Times New Roman"/>
              </w:rPr>
              <w:t xml:space="preserve">  </w:t>
            </w:r>
            <w:r w:rsidRPr="00474A15">
              <w:rPr>
                <w:rFonts w:ascii="Times New Roman" w:hAnsi="Times New Roman"/>
              </w:rPr>
              <w:t>28.08.2024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05.12.2024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14:</w:t>
            </w:r>
            <w:r>
              <w:rPr>
                <w:rFonts w:ascii="Times New Roman" w:hAnsi="Times New Roman"/>
              </w:rPr>
              <w:t>3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D03C16">
              <w:rPr>
                <w:rFonts w:ascii="Times New Roman" w:hAnsi="Times New Roman"/>
              </w:rPr>
              <w:t xml:space="preserve">                  </w:t>
            </w:r>
            <w:proofErr w:type="gramStart"/>
            <w:r w:rsidR="00D03C1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Угранский</w:t>
            </w:r>
            <w:proofErr w:type="spellEnd"/>
            <w:r>
              <w:rPr>
                <w:rFonts w:ascii="Times New Roman" w:hAnsi="Times New Roman"/>
              </w:rPr>
              <w:t xml:space="preserve"> карьер»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Хмельники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201/5624, </w:t>
            </w:r>
            <w:r w:rsidR="00D03C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11.12.2024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474A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D03C16">
              <w:rPr>
                <w:rFonts w:ascii="Times New Roman" w:hAnsi="Times New Roman"/>
              </w:rPr>
              <w:t xml:space="preserve">                  </w:t>
            </w:r>
            <w:proofErr w:type="gramStart"/>
            <w:r w:rsidR="00D03C1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</w:rPr>
              <w:t>Угранский</w:t>
            </w:r>
            <w:proofErr w:type="spellEnd"/>
            <w:r>
              <w:rPr>
                <w:rFonts w:ascii="Times New Roman" w:hAnsi="Times New Roman"/>
              </w:rPr>
              <w:t xml:space="preserve"> карьер»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Гатишино</w:t>
            </w:r>
            <w:proofErr w:type="spellEnd"/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201/5624, </w:t>
            </w:r>
            <w:r w:rsidR="00D03C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11.12.2024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74A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0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3C16" w:rsidRPr="00F53014" w:rsidTr="00592F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560" w:type="dxa"/>
          <w:tblHeader/>
          <w:jc w:val="center"/>
        </w:trPr>
        <w:tc>
          <w:tcPr>
            <w:tcW w:w="573" w:type="dxa"/>
            <w:vAlign w:val="center"/>
          </w:tcPr>
          <w:p w:rsidR="00D46F25" w:rsidRPr="008E636E" w:rsidRDefault="00D46F25" w:rsidP="00D46F25">
            <w:pPr>
              <w:pStyle w:val="ad"/>
              <w:numPr>
                <w:ilvl w:val="0"/>
                <w:numId w:val="11"/>
              </w:num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1" w:type="dxa"/>
            <w:vAlign w:val="center"/>
          </w:tcPr>
          <w:p w:rsidR="00D46F2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«Вязьма-Неруд»</w:t>
            </w:r>
          </w:p>
        </w:tc>
        <w:tc>
          <w:tcPr>
            <w:tcW w:w="2473" w:type="dxa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Чаль-1</w:t>
            </w:r>
          </w:p>
        </w:tc>
        <w:tc>
          <w:tcPr>
            <w:tcW w:w="2495" w:type="dxa"/>
            <w:gridSpan w:val="2"/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Общераспространенные полезные ископаемые</w:t>
            </w:r>
          </w:p>
        </w:tc>
        <w:tc>
          <w:tcPr>
            <w:tcW w:w="2152" w:type="dxa"/>
            <w:tcBorders>
              <w:bottom w:val="nil"/>
            </w:tcBorders>
            <w:vAlign w:val="center"/>
          </w:tcPr>
          <w:p w:rsidR="00D46F25" w:rsidRPr="00474A1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201/5623, </w:t>
            </w:r>
            <w:r w:rsidR="00D03C1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02.09.2024</w:t>
            </w:r>
          </w:p>
        </w:tc>
        <w:tc>
          <w:tcPr>
            <w:tcW w:w="1424" w:type="dxa"/>
            <w:vAlign w:val="center"/>
          </w:tcPr>
          <w:p w:rsidR="00D46F25" w:rsidRPr="00474A15" w:rsidRDefault="00D46F25" w:rsidP="00D03C16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>11.12.2024</w:t>
            </w:r>
            <w:r w:rsidR="00D03C16">
              <w:rPr>
                <w:rFonts w:ascii="Times New Roman" w:hAnsi="Times New Roman"/>
              </w:rPr>
              <w:t xml:space="preserve"> </w:t>
            </w:r>
            <w:r w:rsidRPr="00474A1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474A1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3</w:t>
            </w:r>
            <w:r w:rsidRPr="00474A15">
              <w:rPr>
                <w:rFonts w:ascii="Times New Roman" w:hAnsi="Times New Roman"/>
              </w:rPr>
              <w:t>0</w:t>
            </w:r>
          </w:p>
        </w:tc>
        <w:tc>
          <w:tcPr>
            <w:tcW w:w="1905" w:type="dxa"/>
            <w:vAlign w:val="center"/>
          </w:tcPr>
          <w:p w:rsidR="00D46F25" w:rsidRPr="00474A15" w:rsidRDefault="00D46F25" w:rsidP="004E438F">
            <w:pPr>
              <w:spacing w:after="0"/>
              <w:jc w:val="center"/>
              <w:rPr>
                <w:rFonts w:ascii="Times New Roman" w:hAnsi="Times New Roman"/>
              </w:rPr>
            </w:pPr>
            <w:r w:rsidRPr="00474A15">
              <w:rPr>
                <w:rFonts w:ascii="Times New Roman" w:hAnsi="Times New Roman"/>
              </w:rPr>
              <w:t xml:space="preserve">Чаплина ул., </w:t>
            </w:r>
            <w:r w:rsidR="004E438F">
              <w:rPr>
                <w:rFonts w:ascii="Times New Roman" w:hAnsi="Times New Roman"/>
              </w:rPr>
              <w:t xml:space="preserve">                </w:t>
            </w:r>
            <w:r w:rsidRPr="00474A15">
              <w:rPr>
                <w:rFonts w:ascii="Times New Roman" w:hAnsi="Times New Roman"/>
              </w:rPr>
              <w:t>д. 12, Смоленск, 214014</w:t>
            </w:r>
          </w:p>
        </w:tc>
        <w:tc>
          <w:tcPr>
            <w:tcW w:w="1251" w:type="dxa"/>
            <w:vAlign w:val="center"/>
          </w:tcPr>
          <w:p w:rsidR="00D46F25" w:rsidRPr="001174F5" w:rsidRDefault="00D46F25" w:rsidP="00D46F25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4FC9" w:rsidRDefault="00C14FC9" w:rsidP="0094186E">
      <w:pPr>
        <w:spacing w:after="240" w:line="240" w:lineRule="auto"/>
        <w:rPr>
          <w:rFonts w:ascii="Times New Roman" w:hAnsi="Times New Roman"/>
        </w:rPr>
      </w:pPr>
    </w:p>
    <w:p w:rsidR="00A16AD4" w:rsidRPr="00220322" w:rsidRDefault="00A16AD4" w:rsidP="0094186E">
      <w:pPr>
        <w:spacing w:after="240" w:line="240" w:lineRule="auto"/>
        <w:rPr>
          <w:rFonts w:ascii="Times New Roman" w:hAnsi="Times New Roman"/>
        </w:rPr>
      </w:pPr>
    </w:p>
    <w:sectPr w:rsidR="00A16AD4" w:rsidRPr="00220322" w:rsidSect="00542F52">
      <w:headerReference w:type="even" r:id="rId8"/>
      <w:headerReference w:type="default" r:id="rId9"/>
      <w:pgSz w:w="16838" w:h="11906" w:orient="landscape" w:code="9"/>
      <w:pgMar w:top="1135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2F" w:rsidRDefault="009A642F">
      <w:r>
        <w:separator/>
      </w:r>
    </w:p>
  </w:endnote>
  <w:endnote w:type="continuationSeparator" w:id="0">
    <w:p w:rsidR="009A642F" w:rsidRDefault="009A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2F" w:rsidRDefault="009A642F">
      <w:r>
        <w:separator/>
      </w:r>
    </w:p>
  </w:footnote>
  <w:footnote w:type="continuationSeparator" w:id="0">
    <w:p w:rsidR="009A642F" w:rsidRDefault="009A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1A" w:rsidRDefault="00B7381A" w:rsidP="005816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7381A" w:rsidRDefault="00B7381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81A" w:rsidRDefault="00B7381A" w:rsidP="005816E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36275">
      <w:rPr>
        <w:rStyle w:val="aa"/>
        <w:noProof/>
      </w:rPr>
      <w:t>15</w:t>
    </w:r>
    <w:r>
      <w:rPr>
        <w:rStyle w:val="aa"/>
      </w:rPr>
      <w:fldChar w:fldCharType="end"/>
    </w:r>
  </w:p>
  <w:p w:rsidR="00B7381A" w:rsidRDefault="00B7381A" w:rsidP="00876908">
    <w:pPr>
      <w:pStyle w:val="a8"/>
      <w:tabs>
        <w:tab w:val="clear" w:pos="4677"/>
        <w:tab w:val="clear" w:pos="9355"/>
        <w:tab w:val="left" w:pos="68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9479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B8E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A26B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A4B1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CE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6E44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C67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16D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66D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2C4F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F42C4"/>
    <w:multiLevelType w:val="hybridMultilevel"/>
    <w:tmpl w:val="3DBE2DDA"/>
    <w:lvl w:ilvl="0" w:tplc="696E3D3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45"/>
    <w:rsid w:val="00025B59"/>
    <w:rsid w:val="000266E8"/>
    <w:rsid w:val="00035586"/>
    <w:rsid w:val="0004322E"/>
    <w:rsid w:val="00044D6A"/>
    <w:rsid w:val="00045B93"/>
    <w:rsid w:val="00065B56"/>
    <w:rsid w:val="000669CC"/>
    <w:rsid w:val="00096BFD"/>
    <w:rsid w:val="000A08D1"/>
    <w:rsid w:val="000A7A15"/>
    <w:rsid w:val="000C000D"/>
    <w:rsid w:val="000D43CE"/>
    <w:rsid w:val="000D5BCD"/>
    <w:rsid w:val="000E20DA"/>
    <w:rsid w:val="00100DF2"/>
    <w:rsid w:val="001174F5"/>
    <w:rsid w:val="00125757"/>
    <w:rsid w:val="00145466"/>
    <w:rsid w:val="00145C90"/>
    <w:rsid w:val="0016675F"/>
    <w:rsid w:val="001730DE"/>
    <w:rsid w:val="00174FCD"/>
    <w:rsid w:val="00177363"/>
    <w:rsid w:val="00196B58"/>
    <w:rsid w:val="001E0DC9"/>
    <w:rsid w:val="001F5FEC"/>
    <w:rsid w:val="00212E39"/>
    <w:rsid w:val="002175D0"/>
    <w:rsid w:val="00220322"/>
    <w:rsid w:val="00224B91"/>
    <w:rsid w:val="0024196E"/>
    <w:rsid w:val="00255404"/>
    <w:rsid w:val="002717D6"/>
    <w:rsid w:val="002778F4"/>
    <w:rsid w:val="002804C2"/>
    <w:rsid w:val="00287865"/>
    <w:rsid w:val="00295E40"/>
    <w:rsid w:val="002A616D"/>
    <w:rsid w:val="002C18BC"/>
    <w:rsid w:val="002C21FE"/>
    <w:rsid w:val="002D1013"/>
    <w:rsid w:val="002D5B91"/>
    <w:rsid w:val="00300F2C"/>
    <w:rsid w:val="00306C6C"/>
    <w:rsid w:val="00330383"/>
    <w:rsid w:val="00336275"/>
    <w:rsid w:val="003504A0"/>
    <w:rsid w:val="003774CA"/>
    <w:rsid w:val="00394D13"/>
    <w:rsid w:val="003C20A1"/>
    <w:rsid w:val="003C4874"/>
    <w:rsid w:val="003C7938"/>
    <w:rsid w:val="003C7B20"/>
    <w:rsid w:val="003D1245"/>
    <w:rsid w:val="003F1312"/>
    <w:rsid w:val="003F3196"/>
    <w:rsid w:val="003F52DD"/>
    <w:rsid w:val="004069A1"/>
    <w:rsid w:val="004314C1"/>
    <w:rsid w:val="00435C39"/>
    <w:rsid w:val="0044291C"/>
    <w:rsid w:val="004451DA"/>
    <w:rsid w:val="00453F3E"/>
    <w:rsid w:val="0046430B"/>
    <w:rsid w:val="004A1236"/>
    <w:rsid w:val="004A41DF"/>
    <w:rsid w:val="004B12E8"/>
    <w:rsid w:val="004B6CB2"/>
    <w:rsid w:val="004C0213"/>
    <w:rsid w:val="004C26DA"/>
    <w:rsid w:val="004C7EDB"/>
    <w:rsid w:val="004D4F3D"/>
    <w:rsid w:val="004D638D"/>
    <w:rsid w:val="004E29EA"/>
    <w:rsid w:val="004E438F"/>
    <w:rsid w:val="00516E2F"/>
    <w:rsid w:val="00520C75"/>
    <w:rsid w:val="00532EAB"/>
    <w:rsid w:val="00535B31"/>
    <w:rsid w:val="00542F52"/>
    <w:rsid w:val="005477E7"/>
    <w:rsid w:val="005508D4"/>
    <w:rsid w:val="005532B8"/>
    <w:rsid w:val="005659D3"/>
    <w:rsid w:val="005816E0"/>
    <w:rsid w:val="0058392A"/>
    <w:rsid w:val="00587DCC"/>
    <w:rsid w:val="005A39BB"/>
    <w:rsid w:val="005C16B9"/>
    <w:rsid w:val="005D729E"/>
    <w:rsid w:val="005D7D40"/>
    <w:rsid w:val="005E1FCF"/>
    <w:rsid w:val="005F706D"/>
    <w:rsid w:val="006002D9"/>
    <w:rsid w:val="006330F7"/>
    <w:rsid w:val="0063590F"/>
    <w:rsid w:val="00655B53"/>
    <w:rsid w:val="00684BCF"/>
    <w:rsid w:val="00686A3A"/>
    <w:rsid w:val="006937A6"/>
    <w:rsid w:val="00695FE2"/>
    <w:rsid w:val="00696EA3"/>
    <w:rsid w:val="006A18E1"/>
    <w:rsid w:val="006A33DC"/>
    <w:rsid w:val="006B5BC0"/>
    <w:rsid w:val="006C58BC"/>
    <w:rsid w:val="006D1FC1"/>
    <w:rsid w:val="006D2410"/>
    <w:rsid w:val="006D77CC"/>
    <w:rsid w:val="006F142B"/>
    <w:rsid w:val="006F5BF1"/>
    <w:rsid w:val="006F6396"/>
    <w:rsid w:val="007211A8"/>
    <w:rsid w:val="00732ED5"/>
    <w:rsid w:val="00752FBA"/>
    <w:rsid w:val="007552C9"/>
    <w:rsid w:val="007615BA"/>
    <w:rsid w:val="00794362"/>
    <w:rsid w:val="007A3800"/>
    <w:rsid w:val="007A4840"/>
    <w:rsid w:val="007B10C4"/>
    <w:rsid w:val="007C5368"/>
    <w:rsid w:val="00811573"/>
    <w:rsid w:val="0081302F"/>
    <w:rsid w:val="00835399"/>
    <w:rsid w:val="0085004A"/>
    <w:rsid w:val="00856B4B"/>
    <w:rsid w:val="00861C52"/>
    <w:rsid w:val="008646D7"/>
    <w:rsid w:val="008661D8"/>
    <w:rsid w:val="00866F31"/>
    <w:rsid w:val="00876908"/>
    <w:rsid w:val="00877ADC"/>
    <w:rsid w:val="00882237"/>
    <w:rsid w:val="00884839"/>
    <w:rsid w:val="0088672D"/>
    <w:rsid w:val="008923D1"/>
    <w:rsid w:val="00896FCB"/>
    <w:rsid w:val="008A0B27"/>
    <w:rsid w:val="008A1BD8"/>
    <w:rsid w:val="008D3756"/>
    <w:rsid w:val="008D57FB"/>
    <w:rsid w:val="008E08E2"/>
    <w:rsid w:val="008E0934"/>
    <w:rsid w:val="008E636E"/>
    <w:rsid w:val="008F6A6D"/>
    <w:rsid w:val="0090004C"/>
    <w:rsid w:val="00900EEA"/>
    <w:rsid w:val="00911923"/>
    <w:rsid w:val="0094186E"/>
    <w:rsid w:val="00943A4C"/>
    <w:rsid w:val="00947179"/>
    <w:rsid w:val="00947F33"/>
    <w:rsid w:val="0095782A"/>
    <w:rsid w:val="00960746"/>
    <w:rsid w:val="00975680"/>
    <w:rsid w:val="00976BA4"/>
    <w:rsid w:val="00976E02"/>
    <w:rsid w:val="0098020D"/>
    <w:rsid w:val="00984B49"/>
    <w:rsid w:val="0098782D"/>
    <w:rsid w:val="009A0611"/>
    <w:rsid w:val="009A642F"/>
    <w:rsid w:val="009B706F"/>
    <w:rsid w:val="009C310E"/>
    <w:rsid w:val="009F15FE"/>
    <w:rsid w:val="009F28CD"/>
    <w:rsid w:val="009F7976"/>
    <w:rsid w:val="009F7B15"/>
    <w:rsid w:val="00A05B28"/>
    <w:rsid w:val="00A0677D"/>
    <w:rsid w:val="00A07D82"/>
    <w:rsid w:val="00A16AD4"/>
    <w:rsid w:val="00A3474C"/>
    <w:rsid w:val="00A41014"/>
    <w:rsid w:val="00A4585A"/>
    <w:rsid w:val="00A802DA"/>
    <w:rsid w:val="00A815A0"/>
    <w:rsid w:val="00A8456A"/>
    <w:rsid w:val="00AA72DE"/>
    <w:rsid w:val="00AB63D8"/>
    <w:rsid w:val="00AC05D1"/>
    <w:rsid w:val="00AC2AC1"/>
    <w:rsid w:val="00AD189F"/>
    <w:rsid w:val="00AF577E"/>
    <w:rsid w:val="00B05281"/>
    <w:rsid w:val="00B123B8"/>
    <w:rsid w:val="00B42F14"/>
    <w:rsid w:val="00B530F7"/>
    <w:rsid w:val="00B60BF2"/>
    <w:rsid w:val="00B6208E"/>
    <w:rsid w:val="00B62906"/>
    <w:rsid w:val="00B642E3"/>
    <w:rsid w:val="00B71B36"/>
    <w:rsid w:val="00B7381A"/>
    <w:rsid w:val="00B73DBC"/>
    <w:rsid w:val="00B91EFE"/>
    <w:rsid w:val="00B9535B"/>
    <w:rsid w:val="00BB272C"/>
    <w:rsid w:val="00BC72F9"/>
    <w:rsid w:val="00BE0F04"/>
    <w:rsid w:val="00BE260B"/>
    <w:rsid w:val="00BE3517"/>
    <w:rsid w:val="00BF045F"/>
    <w:rsid w:val="00BF2FE4"/>
    <w:rsid w:val="00BF3D5F"/>
    <w:rsid w:val="00C14FC9"/>
    <w:rsid w:val="00C2063F"/>
    <w:rsid w:val="00C23316"/>
    <w:rsid w:val="00C32978"/>
    <w:rsid w:val="00C36F84"/>
    <w:rsid w:val="00C41021"/>
    <w:rsid w:val="00C57114"/>
    <w:rsid w:val="00C72318"/>
    <w:rsid w:val="00C77C22"/>
    <w:rsid w:val="00C8188E"/>
    <w:rsid w:val="00C875CC"/>
    <w:rsid w:val="00C9078F"/>
    <w:rsid w:val="00C92395"/>
    <w:rsid w:val="00CB0C3F"/>
    <w:rsid w:val="00CB486B"/>
    <w:rsid w:val="00CC7DE0"/>
    <w:rsid w:val="00CD10E5"/>
    <w:rsid w:val="00CD33E2"/>
    <w:rsid w:val="00CE48B4"/>
    <w:rsid w:val="00CF5AC0"/>
    <w:rsid w:val="00D03C16"/>
    <w:rsid w:val="00D04E89"/>
    <w:rsid w:val="00D44A56"/>
    <w:rsid w:val="00D46F25"/>
    <w:rsid w:val="00D47B4E"/>
    <w:rsid w:val="00D62902"/>
    <w:rsid w:val="00D668F0"/>
    <w:rsid w:val="00D7007B"/>
    <w:rsid w:val="00D74F4A"/>
    <w:rsid w:val="00D80B05"/>
    <w:rsid w:val="00D810B1"/>
    <w:rsid w:val="00D84388"/>
    <w:rsid w:val="00DB30A8"/>
    <w:rsid w:val="00DB72E1"/>
    <w:rsid w:val="00DC3AD3"/>
    <w:rsid w:val="00DD2B58"/>
    <w:rsid w:val="00DD6F1B"/>
    <w:rsid w:val="00DE0B80"/>
    <w:rsid w:val="00DE15D8"/>
    <w:rsid w:val="00E0134A"/>
    <w:rsid w:val="00E100F3"/>
    <w:rsid w:val="00E1635A"/>
    <w:rsid w:val="00E37DFC"/>
    <w:rsid w:val="00E44701"/>
    <w:rsid w:val="00E46D8A"/>
    <w:rsid w:val="00E47FAA"/>
    <w:rsid w:val="00E54614"/>
    <w:rsid w:val="00E55D85"/>
    <w:rsid w:val="00E8477D"/>
    <w:rsid w:val="00E85F32"/>
    <w:rsid w:val="00E87337"/>
    <w:rsid w:val="00E958D0"/>
    <w:rsid w:val="00EC6C48"/>
    <w:rsid w:val="00ED2FED"/>
    <w:rsid w:val="00ED40E8"/>
    <w:rsid w:val="00EE71D3"/>
    <w:rsid w:val="00EF53E0"/>
    <w:rsid w:val="00F15A63"/>
    <w:rsid w:val="00F21919"/>
    <w:rsid w:val="00F226CE"/>
    <w:rsid w:val="00F22D50"/>
    <w:rsid w:val="00F42B3A"/>
    <w:rsid w:val="00F51678"/>
    <w:rsid w:val="00F53014"/>
    <w:rsid w:val="00F5421B"/>
    <w:rsid w:val="00F70C0F"/>
    <w:rsid w:val="00F7599F"/>
    <w:rsid w:val="00F77B73"/>
    <w:rsid w:val="00F8143A"/>
    <w:rsid w:val="00F83829"/>
    <w:rsid w:val="00F90D68"/>
    <w:rsid w:val="00FA5421"/>
    <w:rsid w:val="00FB1187"/>
    <w:rsid w:val="00FD1E0E"/>
    <w:rsid w:val="00FE3827"/>
    <w:rsid w:val="00FF4493"/>
    <w:rsid w:val="00FF706C"/>
    <w:rsid w:val="00FF7816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35DE65-678E-40DC-A324-DD8776E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88483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link w:val="a4"/>
    <w:uiPriority w:val="99"/>
    <w:locked/>
    <w:rsid w:val="00884839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rsid w:val="004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41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669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lang w:eastAsia="en-US"/>
    </w:rPr>
  </w:style>
  <w:style w:type="character" w:styleId="aa">
    <w:name w:val="page number"/>
    <w:uiPriority w:val="99"/>
    <w:rsid w:val="000669C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7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6908"/>
    <w:rPr>
      <w:sz w:val="22"/>
      <w:szCs w:val="22"/>
      <w:lang w:eastAsia="en-US"/>
    </w:rPr>
  </w:style>
  <w:style w:type="paragraph" w:customStyle="1" w:styleId="FORMATTEXT">
    <w:name w:val=".FORMATTEXT"/>
    <w:uiPriority w:val="99"/>
    <w:rsid w:val="006F142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8E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43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0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9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1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1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73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3C79D-0328-45A5-86E2-C2761E5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Худенко Ирина Георгиевна</dc:creator>
  <cp:lastModifiedBy>Корсунов Александр Владимрович</cp:lastModifiedBy>
  <cp:revision>27</cp:revision>
  <cp:lastPrinted>2023-09-04T08:48:00Z</cp:lastPrinted>
  <dcterms:created xsi:type="dcterms:W3CDTF">2023-09-05T09:39:00Z</dcterms:created>
  <dcterms:modified xsi:type="dcterms:W3CDTF">2024-10-16T12:22:00Z</dcterms:modified>
</cp:coreProperties>
</file>